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1C" w:rsidRPr="00563788" w:rsidRDefault="00465E1C" w:rsidP="0046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563788">
        <w:rPr>
          <w:rFonts w:ascii="Times New Roman" w:eastAsia="Times New Roman" w:hAnsi="Times New Roman" w:cs="Times New Roman"/>
          <w:b/>
          <w:bCs/>
          <w:color w:val="444444"/>
          <w:kern w:val="36"/>
          <w:lang w:eastAsia="ru-RU"/>
        </w:rPr>
        <w:t xml:space="preserve"> </w:t>
      </w:r>
      <w:r w:rsidRPr="00563788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Организация питания в ДОУ № 9 «Родничок»</w:t>
      </w:r>
    </w:p>
    <w:p w:rsidR="00465E1C" w:rsidRPr="00563788" w:rsidRDefault="00465E1C" w:rsidP="0046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</w:pP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gramStart"/>
      <w:r w:rsidRPr="00563788">
        <w:rPr>
          <w:rFonts w:ascii="Times New Roman" w:eastAsia="Times New Roman" w:hAnsi="Times New Roman" w:cs="Times New Roman"/>
          <w:color w:val="444444"/>
          <w:shd w:val="clear" w:color="auto" w:fill="FFFFFF"/>
          <w:lang w:eastAsia="ru-RU"/>
        </w:rPr>
        <w:t>В ДОУ  имеется специально оборудованный  пищеблок, в которой осуществляется  приготовление пищи для воспитанников</w:t>
      </w:r>
      <w:proofErr w:type="gramEnd"/>
    </w:p>
    <w:p w:rsidR="00465E1C" w:rsidRDefault="00465E1C" w:rsidP="0046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МБДОУ выполняются принципы организации рационального здорового  питания: полноценность, регулярность, разнообразие, гигиена, индивидуальный подход во время приема пищи.</w:t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Питание организовано в соответствии с примерным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</w:t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меню, утвержденным руководителем дошкольной образовательной организации, рассчитанным на десять дней, с учетом физиологических потребностей энергии и пищевых веществах для детей всех возрастных подгрупп  и рекомендуемых суточных наборов продуктов для организации питания.</w:t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gramStart"/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Примерным меню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Остальные продукты (творог, сметана, птица, сыр, яйцо и др.) включаются 2-3 раза в неделю.</w:t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   Питание воспитанников осуществляется четыре раза  в день непосредственно в помещени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группы. </w:t>
      </w:r>
      <w:proofErr w:type="gramStart"/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t>Группа оснащена необходимым кухонным инвентарем (посуда, ведра, кастрюли, ложки, вилки, ножи, половники и т.д.), а также столами и стульями для детей.</w:t>
      </w:r>
      <w:proofErr w:type="gramEnd"/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Раздача готовых блюд осуществляется с пищеблока.</w:t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    Регулярно утром (второй завтрак) детям предлагается витаминный стол, который включает соки или фрукты. Для лучшего функционирования процессов пищеварения и стимулирования аппетита у детей в питание включаются овощные салаты, содержащие растительную клетчатку. Ежедневно проводится витаминизация третьего блюда.</w:t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563788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Для обеспечения разнообразного и полноценного питания детей в ДОУ и дома, родителей информируют об ассортименте питания детей, вывешивая ежедневное меню в группе. В ежедневном меню указывается наименование блюда и объем порции.</w:t>
      </w:r>
    </w:p>
    <w:p w:rsidR="00465E1C" w:rsidRPr="00F926B7" w:rsidRDefault="00465E1C" w:rsidP="00465E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65E1C" w:rsidRPr="00F926B7" w:rsidRDefault="00465E1C" w:rsidP="00465E1C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F926B7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Нормативная правовая база по организации питания в образовательном учреждении: </w:t>
      </w:r>
    </w:p>
    <w:p w:rsidR="00465E1C" w:rsidRPr="00F926B7" w:rsidRDefault="00465E1C" w:rsidP="00465E1C">
      <w:pPr>
        <w:spacing w:after="0" w:line="240" w:lineRule="auto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</w:p>
    <w:p w:rsidR="00465E1C" w:rsidRPr="00F926B7" w:rsidRDefault="00465E1C" w:rsidP="00465E1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5E1C" w:rsidRPr="00F926B7" w:rsidRDefault="00465E1C" w:rsidP="00465E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F926B7">
        <w:rPr>
          <w:rFonts w:ascii="Times New Roman" w:eastAsia="Times New Roman" w:hAnsi="Times New Roman" w:cs="Times New Roman"/>
          <w:lang w:eastAsia="ru-RU"/>
        </w:rPr>
        <w:t>Федеральный закон от 29.12.2012 № 273-ФЗ «Об образовании в Российской Федерации», (статья 37); </w:t>
      </w:r>
    </w:p>
    <w:p w:rsidR="00465E1C" w:rsidRPr="00F926B7" w:rsidRDefault="00465E1C" w:rsidP="00465E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r w:rsidRPr="00F926B7">
        <w:rPr>
          <w:rFonts w:ascii="Times New Roman" w:eastAsia="Times New Roman" w:hAnsi="Times New Roman" w:cs="Times New Roman"/>
          <w:lang w:eastAsia="ru-RU"/>
        </w:rPr>
        <w:t>-Постановление Главного государственного санитарного врача Российской Федерации от 27.10.2020 № 32 «Об утверждении СанПиН 2.3/2.4.3590-20»;</w:t>
      </w:r>
    </w:p>
    <w:p w:rsidR="00465E1C" w:rsidRPr="00F926B7" w:rsidRDefault="00465E1C" w:rsidP="00465E1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hyperlink r:id="rId6" w:history="1">
        <w:r w:rsidRPr="00F926B7">
          <w:rPr>
            <w:rFonts w:ascii="Times New Roman" w:eastAsia="Times New Roman" w:hAnsi="Times New Roman" w:cs="Times New Roman"/>
            <w:lang w:eastAsia="ru-RU"/>
          </w:rPr>
          <w:t xml:space="preserve">Постановление Администрации </w:t>
        </w:r>
        <w:proofErr w:type="spellStart"/>
        <w:r w:rsidRPr="00F926B7">
          <w:rPr>
            <w:rFonts w:ascii="Times New Roman" w:eastAsia="Times New Roman" w:hAnsi="Times New Roman" w:cs="Times New Roman"/>
            <w:lang w:eastAsia="ru-RU"/>
          </w:rPr>
          <w:t>Собинского</w:t>
        </w:r>
        <w:proofErr w:type="spellEnd"/>
        <w:r w:rsidRPr="00F926B7">
          <w:rPr>
            <w:rFonts w:ascii="Times New Roman" w:eastAsia="Times New Roman" w:hAnsi="Times New Roman" w:cs="Times New Roman"/>
            <w:lang w:eastAsia="ru-RU"/>
          </w:rPr>
          <w:t xml:space="preserve"> района № 923 от 26.08.2020 «Об утверждении</w:t>
        </w:r>
      </w:hyperlink>
      <w:hyperlink r:id="rId7" w:history="1"/>
      <w:r w:rsidRPr="00F926B7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F926B7">
        <w:rPr>
          <w:rFonts w:ascii="Times New Roman" w:hAnsi="Times New Roman"/>
          <w:i/>
          <w:sz w:val="16"/>
          <w:szCs w:val="16"/>
        </w:rPr>
        <w:t>ПОЛОЖЕНИЯ</w:t>
      </w:r>
    </w:p>
    <w:p w:rsidR="00465E1C" w:rsidRPr="00F926B7" w:rsidRDefault="00465E1C" w:rsidP="00465E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F926B7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ОБ ОРГАНИЗАЦИИ ПИТАНИЯ ОБУЧАЮЩИХСЯ В МУНИЦИПАЛЬНЫХ  ДОШКОЛЬНЫХ ОБРАЗОВАТЕЛЬНЫХ ОРГАНИЗАЦИЯХ И ОБЩЕОБРАЗОВАТЕЛЬНЫХ ОРГАНИЗАЦИЯХ, ИМЕЮЩИХ  ГРУППЫ ДОШКОЛЬНОГО ОБРАЗОВАНИЯ СОБИНСКОГО  РАЙО</w:t>
      </w:r>
    </w:p>
    <w:p w:rsidR="00465E1C" w:rsidRPr="00F926B7" w:rsidRDefault="00465E1C" w:rsidP="00465E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65E1C" w:rsidRPr="00F926B7" w:rsidRDefault="00465E1C" w:rsidP="00465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5E1C" w:rsidRPr="00F926B7" w:rsidRDefault="00465E1C" w:rsidP="00465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926B7">
        <w:rPr>
          <w:rFonts w:ascii="Times New Roman" w:eastAsia="Times New Roman" w:hAnsi="Times New Roman" w:cs="Times New Roman"/>
          <w:b/>
          <w:bCs/>
          <w:lang w:eastAsia="ru-RU"/>
        </w:rPr>
        <w:t>Контролирующие органы организации питания в ДОУ</w:t>
      </w:r>
    </w:p>
    <w:p w:rsidR="00465E1C" w:rsidRPr="00F926B7" w:rsidRDefault="00465E1C" w:rsidP="00465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5E1C" w:rsidRPr="00F926B7" w:rsidRDefault="00465E1C" w:rsidP="00465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65E1C" w:rsidRPr="00F926B7" w:rsidRDefault="00465E1C" w:rsidP="00465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6"/>
        <w:gridCol w:w="2049"/>
        <w:gridCol w:w="1458"/>
      </w:tblGrid>
      <w:tr w:rsidR="00465E1C" w:rsidRPr="00F926B7" w:rsidTr="00C14FC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E1C" w:rsidRPr="00F926B7" w:rsidRDefault="00465E1C" w:rsidP="00C1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> 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E1C" w:rsidRPr="00F926B7" w:rsidRDefault="00465E1C" w:rsidP="00C1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>Руководитель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E1C" w:rsidRPr="00F926B7" w:rsidRDefault="00465E1C" w:rsidP="00C1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>Телефон </w:t>
            </w:r>
          </w:p>
        </w:tc>
      </w:tr>
      <w:tr w:rsidR="00465E1C" w:rsidRPr="00F926B7" w:rsidTr="00C14FC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E1C" w:rsidRPr="00F926B7" w:rsidRDefault="00465E1C" w:rsidP="00C1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 xml:space="preserve"> Управление образования администрации </w:t>
            </w:r>
            <w:proofErr w:type="spellStart"/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>Собинского</w:t>
            </w:r>
            <w:proofErr w:type="spellEnd"/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 xml:space="preserve"> района Владимирской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E1C" w:rsidRPr="00F926B7" w:rsidRDefault="00465E1C" w:rsidP="00C1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>    Уварова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E1C" w:rsidRPr="00F926B7" w:rsidRDefault="00465E1C" w:rsidP="00C1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> 8(49242)2-19-94</w:t>
            </w:r>
          </w:p>
        </w:tc>
      </w:tr>
      <w:tr w:rsidR="00465E1C" w:rsidRPr="00F926B7" w:rsidTr="00C14FCA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E1C" w:rsidRPr="00F926B7" w:rsidRDefault="00465E1C" w:rsidP="00C1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Территориальный отдел Управления </w:t>
            </w:r>
            <w:proofErr w:type="spellStart"/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>Роспотребнадзора</w:t>
            </w:r>
            <w:proofErr w:type="spellEnd"/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 xml:space="preserve"> по Владимирской области в </w:t>
            </w:r>
            <w:proofErr w:type="spellStart"/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>Петушинском</w:t>
            </w:r>
            <w:proofErr w:type="spellEnd"/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>Собинском</w:t>
            </w:r>
            <w:proofErr w:type="spellEnd"/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 xml:space="preserve"> районах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E1C" w:rsidRPr="00F926B7" w:rsidRDefault="00465E1C" w:rsidP="00C1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>     Петров Виктор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E1C" w:rsidRPr="00F926B7" w:rsidRDefault="00465E1C" w:rsidP="00C14FC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6B7">
              <w:rPr>
                <w:rFonts w:ascii="Times New Roman" w:eastAsia="Times New Roman" w:hAnsi="Times New Roman" w:cs="Times New Roman"/>
                <w:lang w:eastAsia="ru-RU"/>
              </w:rPr>
              <w:t>     8 (49243) 2-10-83</w:t>
            </w:r>
          </w:p>
        </w:tc>
      </w:tr>
    </w:tbl>
    <w:p w:rsidR="006525B8" w:rsidRDefault="00465E1C">
      <w:bookmarkStart w:id="0" w:name="_GoBack"/>
      <w:bookmarkEnd w:id="0"/>
    </w:p>
    <w:sectPr w:rsidR="00652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F3F"/>
    <w:multiLevelType w:val="multilevel"/>
    <w:tmpl w:val="1556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C"/>
    <w:rsid w:val="001E3F03"/>
    <w:rsid w:val="00316CED"/>
    <w:rsid w:val="0046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bnray.ru/index.php?option=com_docman&amp;task=doc_download&amp;gid=6210&amp;Itemi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926153.sch.obrazovanie33.ru/upload/site_files/53/923%20%D0%BF%D0%B8%D1%82%D0%B0%D0%BD%D0%B8%D0%B5%20202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2021-04-22T10:07:00Z</dcterms:created>
  <dcterms:modified xsi:type="dcterms:W3CDTF">2021-04-22T10:07:00Z</dcterms:modified>
</cp:coreProperties>
</file>